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12.09.2025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03-06/2025/5730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Севастополь - г. Мелитополь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326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Ревякина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Лабораторное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Херсонской областью-Симферополь- Алушта-Ялта"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 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